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7140"/>
      </w:tblGrid>
      <w:tr w:rsidR="00DD7562" w:rsidRPr="00A96845" w:rsidTr="00F352A1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96845">
              <w:rPr>
                <w:rFonts w:ascii="Arial" w:eastAsia="Times New Roman" w:hAnsi="Arial" w:cs="Arial"/>
                <w:sz w:val="24"/>
                <w:szCs w:val="24"/>
              </w:rPr>
              <w:t>perimeter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the measure around an object</w:t>
            </w:r>
          </w:p>
        </w:tc>
      </w:tr>
      <w:tr w:rsidR="00DD7562" w:rsidRP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area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the amount of space inside a figure</w:t>
            </w:r>
          </w:p>
        </w:tc>
      </w:tr>
      <w:tr w:rsidR="00DD7562" w:rsidRP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polygon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End"/>
            <w:r w:rsidRPr="00A96845">
              <w:rPr>
                <w:rFonts w:ascii="Arial" w:eastAsia="Times New Roman" w:hAnsi="Arial" w:cs="Arial"/>
                <w:sz w:val="24"/>
                <w:szCs w:val="24"/>
              </w:rPr>
              <w:t xml:space="preserve"> closed plane figure formed by 3 or more line segments that intersect only at their endpoints.</w:t>
            </w:r>
          </w:p>
        </w:tc>
      </w:tr>
      <w:tr w:rsidR="00DD7562" w:rsidRPr="00A96845" w:rsidTr="00F352A1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regular polygon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End"/>
            <w:r w:rsidRPr="00A96845">
              <w:rPr>
                <w:rFonts w:ascii="Arial" w:eastAsia="Times New Roman" w:hAnsi="Arial" w:cs="Arial"/>
                <w:sz w:val="24"/>
                <w:szCs w:val="24"/>
              </w:rPr>
              <w:t xml:space="preserve"> figure that has all equivalent sides and angles.</w:t>
            </w:r>
          </w:p>
        </w:tc>
      </w:tr>
      <w:tr w:rsidR="00DD7562" w:rsidRP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rectangle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 parallelogram with four right angles</w:t>
            </w:r>
          </w:p>
        </w:tc>
      </w:tr>
      <w:tr w:rsidR="00DD7562" w:rsidRP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triangle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DD7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 3-sided polygon</w:t>
            </w:r>
          </w:p>
        </w:tc>
      </w:tr>
      <w:tr w:rsidR="00DD7562" w:rsidRPr="00A96845" w:rsidTr="00F352A1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hypotenuse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the longest side of a right triangle</w:t>
            </w:r>
          </w:p>
        </w:tc>
      </w:tr>
      <w:tr w:rsidR="00DD7562" w:rsidRPr="00A96845" w:rsidTr="00F352A1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parallelogram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D7562" w:rsidRPr="00A96845" w:rsidRDefault="00DD7562" w:rsidP="00F352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 four sided figure with opposite sides that are equal and parallel</w:t>
            </w:r>
          </w:p>
        </w:tc>
      </w:tr>
      <w:tr w:rsidR="00A96845" w:rsidRPr="00A96845" w:rsidT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 mathematical phrase that contains one or more variables operations, numbers</w:t>
            </w:r>
          </w:p>
        </w:tc>
      </w:tr>
      <w:tr w:rsidR="00A96845" w:rsidRPr="00A96845" w:rsidT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Constant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 quantity that does not change / a term that has no variables</w:t>
            </w:r>
          </w:p>
        </w:tc>
      </w:tr>
      <w:tr w:rsidR="00A96845" w:rsidRPr="00A96845" w:rsidT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formula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an equation that shows a relationship between quantities that are represented by variables</w:t>
            </w:r>
          </w:p>
        </w:tc>
      </w:tr>
      <w:tr w:rsidR="00A96845" w:rsidRPr="00A96845" w:rsidT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term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an expression, which includes numbers and variables separated by addition or subtraction signs</w:t>
            </w:r>
          </w:p>
        </w:tc>
      </w:tr>
      <w:tr w:rsidR="00A96845" w:rsidRPr="00A96845" w:rsidTr="00A96845"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variable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96845" w:rsidRPr="00A96845" w:rsidRDefault="00A96845" w:rsidP="00A968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845">
              <w:rPr>
                <w:rFonts w:ascii="Arial" w:eastAsia="Times New Roman" w:hAnsi="Arial" w:cs="Arial"/>
                <w:sz w:val="24"/>
                <w:szCs w:val="24"/>
              </w:rPr>
              <w:t>a symbol, usually a letter, which represents an unknown number</w:t>
            </w:r>
          </w:p>
        </w:tc>
      </w:tr>
    </w:tbl>
    <w:p w:rsidR="001936B5" w:rsidRPr="00A96845" w:rsidRDefault="001936B5" w:rsidP="00DD7562"/>
    <w:sectPr w:rsidR="001936B5" w:rsidRPr="00A96845" w:rsidSect="00B17C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15" w:rsidRDefault="00C57615" w:rsidP="001936B5">
      <w:pPr>
        <w:spacing w:after="0" w:line="240" w:lineRule="auto"/>
      </w:pPr>
      <w:r>
        <w:separator/>
      </w:r>
    </w:p>
  </w:endnote>
  <w:endnote w:type="continuationSeparator" w:id="0">
    <w:p w:rsidR="00C57615" w:rsidRDefault="00C57615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EF" w:rsidRPr="00E132EF" w:rsidRDefault="00E132EF">
    <w:pPr>
      <w:pStyle w:val="Footer"/>
      <w:rPr>
        <w:i/>
      </w:rPr>
    </w:pPr>
    <w:r w:rsidRPr="00E132EF">
      <w:rPr>
        <w:i/>
      </w:rPr>
      <w:t>March 2013</w:t>
    </w:r>
  </w:p>
  <w:p w:rsidR="00E132EF" w:rsidRDefault="00E13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15" w:rsidRDefault="00C57615" w:rsidP="001936B5">
      <w:pPr>
        <w:spacing w:after="0" w:line="240" w:lineRule="auto"/>
      </w:pPr>
      <w:r>
        <w:separator/>
      </w:r>
    </w:p>
  </w:footnote>
  <w:footnote w:type="continuationSeparator" w:id="0">
    <w:p w:rsidR="00C57615" w:rsidRDefault="00C57615" w:rsidP="001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71" w:rsidRPr="00B17C71" w:rsidRDefault="00CF5836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17C71">
      <w:rPr>
        <w:rFonts w:ascii="Times New Roman" w:hAnsi="Times New Roman" w:cs="Times New Roman"/>
        <w:b/>
        <w:sz w:val="28"/>
        <w:szCs w:val="28"/>
      </w:rPr>
      <w:t>CCM6</w:t>
    </w:r>
    <w:r w:rsidR="00E74518">
      <w:rPr>
        <w:rFonts w:ascii="Times New Roman" w:hAnsi="Times New Roman" w:cs="Times New Roman"/>
        <w:b/>
        <w:sz w:val="28"/>
        <w:szCs w:val="28"/>
      </w:rPr>
      <w:t xml:space="preserve"> </w:t>
    </w:r>
    <w:r w:rsidR="00DD7562">
      <w:rPr>
        <w:rFonts w:ascii="Times New Roman" w:hAnsi="Times New Roman" w:cs="Times New Roman"/>
        <w:b/>
        <w:sz w:val="28"/>
        <w:szCs w:val="28"/>
      </w:rPr>
      <w:t>Unit 8</w:t>
    </w:r>
    <w:r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A96845">
      <w:rPr>
        <w:rFonts w:ascii="Times New Roman" w:hAnsi="Times New Roman" w:cs="Times New Roman"/>
        <w:b/>
        <w:sz w:val="28"/>
        <w:szCs w:val="28"/>
      </w:rPr>
      <w:t>Area and Perimeter</w:t>
    </w:r>
  </w:p>
  <w:p w:rsidR="00B17C71" w:rsidRDefault="00C576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36B5"/>
    <w:rsid w:val="00055EA8"/>
    <w:rsid w:val="000A0821"/>
    <w:rsid w:val="001936B5"/>
    <w:rsid w:val="002916BB"/>
    <w:rsid w:val="004E6050"/>
    <w:rsid w:val="004F760C"/>
    <w:rsid w:val="005829D6"/>
    <w:rsid w:val="00656920"/>
    <w:rsid w:val="00681043"/>
    <w:rsid w:val="006F3424"/>
    <w:rsid w:val="00705566"/>
    <w:rsid w:val="0083439E"/>
    <w:rsid w:val="00845A32"/>
    <w:rsid w:val="00877EC8"/>
    <w:rsid w:val="00A04C1F"/>
    <w:rsid w:val="00A96845"/>
    <w:rsid w:val="00BC3FE7"/>
    <w:rsid w:val="00BD17E9"/>
    <w:rsid w:val="00BD7756"/>
    <w:rsid w:val="00C57615"/>
    <w:rsid w:val="00C712F0"/>
    <w:rsid w:val="00CB446C"/>
    <w:rsid w:val="00CF5836"/>
    <w:rsid w:val="00DD7562"/>
    <w:rsid w:val="00E132EF"/>
    <w:rsid w:val="00E74518"/>
    <w:rsid w:val="00EA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nbyrd</cp:lastModifiedBy>
  <cp:revision>3</cp:revision>
  <dcterms:created xsi:type="dcterms:W3CDTF">2013-04-30T00:46:00Z</dcterms:created>
  <dcterms:modified xsi:type="dcterms:W3CDTF">2013-04-30T01:18:00Z</dcterms:modified>
</cp:coreProperties>
</file>