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99" w:rsidRPr="008D5BFA" w:rsidRDefault="008D5BFA" w:rsidP="008D5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5BFA">
        <w:rPr>
          <w:rFonts w:ascii="Times New Roman" w:hAnsi="Times New Roman" w:cs="Times New Roman"/>
          <w:b/>
          <w:sz w:val="24"/>
          <w:szCs w:val="24"/>
        </w:rPr>
        <w:t>Unit 4 – Integers and Rational numbers on the number lines</w:t>
      </w:r>
    </w:p>
    <w:p w:rsidR="008D5BFA" w:rsidRPr="008D5BFA" w:rsidRDefault="008D5BFA" w:rsidP="008D5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FA">
        <w:rPr>
          <w:rFonts w:ascii="Times New Roman" w:hAnsi="Times New Roman" w:cs="Times New Roman"/>
          <w:b/>
          <w:sz w:val="24"/>
          <w:szCs w:val="24"/>
        </w:rPr>
        <w:t>Vocabulary</w:t>
      </w:r>
    </w:p>
    <w:tbl>
      <w:tblPr>
        <w:tblpPr w:leftFromText="180" w:rightFromText="180" w:vertAnchor="page" w:horzAnchor="margin" w:tblpXSpec="center" w:tblpY="1741"/>
        <w:tblW w:w="99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660"/>
      </w:tblGrid>
      <w:tr w:rsidR="008D5BFA" w:rsidRPr="008D5BFA" w:rsidTr="008D5BF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D5BFA" w:rsidRPr="008D5BFA" w:rsidRDefault="008D5BFA" w:rsidP="008D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D5B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bank balance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D5BFA" w:rsidRPr="008D5BFA" w:rsidRDefault="008D5BFA" w:rsidP="008D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D5B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amount of money in a bank account at any certain time</w:t>
            </w:r>
          </w:p>
        </w:tc>
      </w:tr>
      <w:tr w:rsidR="008D5BFA" w:rsidRPr="008D5BFA" w:rsidTr="008D5BF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D5BFA" w:rsidRPr="008D5BFA" w:rsidRDefault="008D5BFA" w:rsidP="008D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D5B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bank deposit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D5BFA" w:rsidRPr="008D5BFA" w:rsidRDefault="008D5BFA" w:rsidP="008D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D5B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money put into the bank; money added to a bank account</w:t>
            </w:r>
          </w:p>
        </w:tc>
      </w:tr>
      <w:tr w:rsidR="008D5BFA" w:rsidRPr="008D5BFA" w:rsidTr="008D5BF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D5BFA" w:rsidRPr="008D5BFA" w:rsidRDefault="008D5BFA" w:rsidP="008D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D5B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bank withdrawal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D5BFA" w:rsidRPr="008D5BFA" w:rsidRDefault="008D5BFA" w:rsidP="008D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D5B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money taken out of a bank account</w:t>
            </w:r>
          </w:p>
        </w:tc>
      </w:tr>
      <w:tr w:rsidR="008D5BFA" w:rsidRPr="008D5BFA" w:rsidTr="008D5BF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D5BFA" w:rsidRPr="008D5BFA" w:rsidRDefault="008D5BFA" w:rsidP="008D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D5B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depth (in ocean)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D5BFA" w:rsidRPr="008D5BFA" w:rsidRDefault="008D5BFA" w:rsidP="008D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D5B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distance below sea level</w:t>
            </w:r>
          </w:p>
        </w:tc>
      </w:tr>
      <w:tr w:rsidR="008D5BFA" w:rsidRPr="008D5BFA" w:rsidTr="008D5BF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D5BFA" w:rsidRPr="008D5BFA" w:rsidRDefault="008D5BFA" w:rsidP="008D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D21E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Integer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D5BFA" w:rsidRPr="008D5BFA" w:rsidRDefault="008D5BFA" w:rsidP="008D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D5B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number expressible in the form a or -a for some whole number a.</w:t>
            </w:r>
          </w:p>
        </w:tc>
      </w:tr>
      <w:tr w:rsidR="008D5BFA" w:rsidRPr="008D5BFA" w:rsidTr="008D5BF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D5BFA" w:rsidRPr="008D5BFA" w:rsidRDefault="008D5BFA" w:rsidP="008D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D5B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moving in a negative direction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D5BFA" w:rsidRPr="008D5BFA" w:rsidRDefault="008D5BFA" w:rsidP="008D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D5B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described with words such as </w:t>
            </w:r>
            <w:r w:rsidRPr="00ED21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down, lower, loss, drop, dive, depth</w:t>
            </w:r>
          </w:p>
        </w:tc>
      </w:tr>
      <w:tr w:rsidR="008D5BFA" w:rsidRPr="008D5BFA" w:rsidTr="008D5BF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D5BFA" w:rsidRPr="008D5BFA" w:rsidRDefault="008D5BFA" w:rsidP="008D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D5B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moving in a positive direction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D5BFA" w:rsidRPr="008D5BFA" w:rsidRDefault="008D5BFA" w:rsidP="008D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D5B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described with words such as </w:t>
            </w:r>
            <w:r w:rsidRPr="00ED21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up, higher, gain, rise, spike, height</w:t>
            </w:r>
          </w:p>
        </w:tc>
      </w:tr>
      <w:tr w:rsidR="008D5BFA" w:rsidRPr="008D5BFA" w:rsidTr="008D5BF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D5BFA" w:rsidRPr="008D5BFA" w:rsidRDefault="008D5BFA" w:rsidP="008D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D5B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negative number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D5BFA" w:rsidRPr="008D5BFA" w:rsidRDefault="008D5BFA" w:rsidP="008D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D5B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number less than zero</w:t>
            </w:r>
          </w:p>
        </w:tc>
      </w:tr>
      <w:tr w:rsidR="008D5BFA" w:rsidRPr="008D5BFA" w:rsidTr="008D5BF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D5BFA" w:rsidRPr="008D5BFA" w:rsidRDefault="008D5BFA" w:rsidP="008D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D5B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opposite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D5BFA" w:rsidRPr="008D5BFA" w:rsidRDefault="008D5BFA" w:rsidP="008D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D5B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Facing or going in two different directions; situated at each side of some central position; in math, numbers that are an equal distance from zero on the number line.</w:t>
            </w:r>
          </w:p>
        </w:tc>
      </w:tr>
      <w:tr w:rsidR="008D5BFA" w:rsidRPr="008D5BFA" w:rsidTr="008D5BF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D5BFA" w:rsidRPr="008D5BFA" w:rsidRDefault="008D5BFA" w:rsidP="008D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D5B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Origin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D5BFA" w:rsidRPr="008D5BFA" w:rsidRDefault="008D5BFA" w:rsidP="008D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D5B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starting point. On a number line it is 0.</w:t>
            </w:r>
          </w:p>
        </w:tc>
      </w:tr>
      <w:tr w:rsidR="008D5BFA" w:rsidRPr="008D5BFA" w:rsidTr="008D5BF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D5BFA" w:rsidRPr="008D5BFA" w:rsidRDefault="008D5BFA" w:rsidP="008D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D5B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positive number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8D5BFA" w:rsidRPr="008D5BFA" w:rsidRDefault="008D5BFA" w:rsidP="008D5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D5B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number greater than zero</w:t>
            </w:r>
          </w:p>
        </w:tc>
      </w:tr>
    </w:tbl>
    <w:p w:rsidR="008D5BFA" w:rsidRPr="00ED21EA" w:rsidRDefault="008D5BFA" w:rsidP="008D5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5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660"/>
      </w:tblGrid>
      <w:tr w:rsidR="00C63518" w:rsidRPr="00C63518" w:rsidTr="00ED21E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63518" w:rsidRPr="00C63518" w:rsidRDefault="00C63518" w:rsidP="00C635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635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Inequality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63518" w:rsidRPr="00C63518" w:rsidRDefault="00C63518" w:rsidP="00C635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635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mathematical sentence that shows the relationship between quantities that are not equal, using the symbols &lt; "less than, &gt;; "greater than," ≤ "less than or equal to," and ≥ "greater than or equal to."</w:t>
            </w:r>
          </w:p>
        </w:tc>
      </w:tr>
      <w:tr w:rsidR="00C63518" w:rsidRPr="00C63518" w:rsidTr="00ED21E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63518" w:rsidRPr="00C63518" w:rsidRDefault="00C63518" w:rsidP="00C635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635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Rational number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63518" w:rsidRPr="00C63518" w:rsidRDefault="00C63518" w:rsidP="00C635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635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number that can be written as a simple fraction</w:t>
            </w:r>
          </w:p>
        </w:tc>
      </w:tr>
      <w:tr w:rsidR="00ED21EA" w:rsidRPr="00C63518" w:rsidTr="00ED21E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63518" w:rsidRPr="00C63518" w:rsidRDefault="00ED21EA" w:rsidP="00C95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635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absolute value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63518" w:rsidRPr="00C63518" w:rsidRDefault="00ED21EA" w:rsidP="00C95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635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magnitude of a quantity, irrespective of sign; the distance of a quantity from zero. The absolute value of a number is symbolized by two vertical lines, as |3| or |−3| is equal to 3.</w:t>
            </w:r>
          </w:p>
        </w:tc>
      </w:tr>
    </w:tbl>
    <w:tbl>
      <w:tblPr>
        <w:tblpPr w:leftFromText="180" w:rightFromText="180" w:vertAnchor="text" w:horzAnchor="margin" w:tblpX="555" w:tblpY="20"/>
        <w:tblW w:w="993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6720"/>
      </w:tblGrid>
      <w:tr w:rsidR="00ED21EA" w:rsidRPr="00C63518" w:rsidTr="00ED21EA"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63518" w:rsidRPr="00C63518" w:rsidRDefault="00ED21EA" w:rsidP="00ED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635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equation</w:t>
            </w:r>
          </w:p>
        </w:tc>
        <w:tc>
          <w:tcPr>
            <w:tcW w:w="6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63518" w:rsidRPr="00C63518" w:rsidRDefault="00ED21EA" w:rsidP="00ED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635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mathematical sentence that states two expressions are equivalent, separating the two expressions with an equal sign</w:t>
            </w:r>
          </w:p>
        </w:tc>
      </w:tr>
      <w:tr w:rsidR="00ED21EA" w:rsidRPr="00C63518" w:rsidTr="00ED21EA"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63518" w:rsidRPr="00C63518" w:rsidRDefault="00ED21EA" w:rsidP="00ED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635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expression</w:t>
            </w:r>
          </w:p>
        </w:tc>
        <w:tc>
          <w:tcPr>
            <w:tcW w:w="6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63518" w:rsidRPr="00C63518" w:rsidRDefault="00ED21EA" w:rsidP="00ED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635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mathematical phrase that contains operations, numbers, and/or variables</w:t>
            </w:r>
          </w:p>
        </w:tc>
      </w:tr>
      <w:tr w:rsidR="00ED21EA" w:rsidRPr="00C63518" w:rsidTr="00ED21EA"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63518" w:rsidRPr="00C63518" w:rsidRDefault="00ED21EA" w:rsidP="00ED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635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inequality</w:t>
            </w:r>
          </w:p>
        </w:tc>
        <w:tc>
          <w:tcPr>
            <w:tcW w:w="6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63518" w:rsidRPr="00C63518" w:rsidRDefault="00ED21EA" w:rsidP="00ED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635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mathematical sentence that shows the relationship between quantities that are not equal</w:t>
            </w:r>
          </w:p>
        </w:tc>
      </w:tr>
      <w:tr w:rsidR="00ED21EA" w:rsidRPr="00C63518" w:rsidTr="00ED21EA"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63518" w:rsidRPr="00C63518" w:rsidRDefault="00ED21EA" w:rsidP="00ED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635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solution</w:t>
            </w:r>
          </w:p>
        </w:tc>
        <w:tc>
          <w:tcPr>
            <w:tcW w:w="6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63518" w:rsidRPr="00C63518" w:rsidRDefault="00ED21EA" w:rsidP="00ED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635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value for a variable that makes an equation true</w:t>
            </w:r>
          </w:p>
        </w:tc>
      </w:tr>
      <w:tr w:rsidR="00ED21EA" w:rsidRPr="00C63518" w:rsidTr="00ED21EA">
        <w:tc>
          <w:tcPr>
            <w:tcW w:w="3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63518" w:rsidRPr="00C63518" w:rsidRDefault="00ED21EA" w:rsidP="00ED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635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variable</w:t>
            </w:r>
          </w:p>
        </w:tc>
        <w:tc>
          <w:tcPr>
            <w:tcW w:w="6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63518" w:rsidRPr="00C63518" w:rsidRDefault="00ED21EA" w:rsidP="00ED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635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symbol used to represent a quantity that can change</w:t>
            </w:r>
          </w:p>
        </w:tc>
      </w:tr>
    </w:tbl>
    <w:p w:rsidR="008D5BFA" w:rsidRPr="00ED21EA" w:rsidRDefault="008D5BFA" w:rsidP="008D5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BFA" w:rsidRPr="00ED21EA" w:rsidRDefault="008D5BFA" w:rsidP="008D5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518" w:rsidRPr="00ED21EA" w:rsidRDefault="00C63518" w:rsidP="008D5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3518" w:rsidRPr="00ED21EA" w:rsidSect="008D5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5BFA"/>
    <w:rsid w:val="00051CCA"/>
    <w:rsid w:val="00315EE8"/>
    <w:rsid w:val="00785DA5"/>
    <w:rsid w:val="008D5BFA"/>
    <w:rsid w:val="00A93FFE"/>
    <w:rsid w:val="00C363BA"/>
    <w:rsid w:val="00C63518"/>
    <w:rsid w:val="00D554B7"/>
    <w:rsid w:val="00E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BFA"/>
    <w:rPr>
      <w:b/>
      <w:bCs/>
    </w:rPr>
  </w:style>
  <w:style w:type="character" w:styleId="Emphasis">
    <w:name w:val="Emphasis"/>
    <w:basedOn w:val="DefaultParagraphFont"/>
    <w:uiPriority w:val="20"/>
    <w:qFormat/>
    <w:rsid w:val="008D5B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9735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743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Owner</cp:lastModifiedBy>
  <cp:revision>2</cp:revision>
  <dcterms:created xsi:type="dcterms:W3CDTF">2013-10-12T18:08:00Z</dcterms:created>
  <dcterms:modified xsi:type="dcterms:W3CDTF">2013-10-12T18:08:00Z</dcterms:modified>
</cp:coreProperties>
</file>